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02098" w14:textId="50125AB2" w:rsidR="00B45939" w:rsidRDefault="00E64D1F" w:rsidP="00E64D1F">
      <w:pPr>
        <w:spacing w:line="240" w:lineRule="auto"/>
        <w:ind w:left="360"/>
        <w:rPr>
          <w:rFonts w:cs="B Titr"/>
          <w:b/>
          <w:bCs/>
          <w:sz w:val="24"/>
          <w:szCs w:val="24"/>
        </w:rPr>
      </w:pPr>
      <w:r>
        <w:rPr>
          <w:rFonts w:cs="B Titr" w:hint="cs"/>
          <w:b/>
          <w:bCs/>
          <w:sz w:val="24"/>
          <w:szCs w:val="24"/>
          <w:rtl/>
        </w:rPr>
        <w:t xml:space="preserve">استان:  </w:t>
      </w:r>
      <w:r w:rsidR="002E0CD1">
        <w:rPr>
          <w:rFonts w:cs="B Titr" w:hint="cs"/>
          <w:b/>
          <w:bCs/>
          <w:sz w:val="24"/>
          <w:szCs w:val="24"/>
          <w:rtl/>
        </w:rPr>
        <w:t>گلستان</w:t>
      </w:r>
      <w:r>
        <w:rPr>
          <w:rFonts w:cs="B Titr" w:hint="cs"/>
          <w:b/>
          <w:bCs/>
          <w:sz w:val="24"/>
          <w:szCs w:val="24"/>
          <w:rtl/>
        </w:rPr>
        <w:t xml:space="preserve">                                                طراحین:</w:t>
      </w:r>
      <w:r w:rsidR="002E0CD1">
        <w:rPr>
          <w:rFonts w:cs="B Titr" w:hint="cs"/>
          <w:b/>
          <w:bCs/>
          <w:sz w:val="24"/>
          <w:szCs w:val="24"/>
          <w:rtl/>
        </w:rPr>
        <w:t xml:space="preserve"> میکائیل مصدری</w:t>
      </w:r>
    </w:p>
    <w:tbl>
      <w:tblPr>
        <w:tblStyle w:val="TableGrid"/>
        <w:bidiVisual/>
        <w:tblW w:w="0" w:type="auto"/>
        <w:tblInd w:w="113" w:type="dxa"/>
        <w:tblLook w:val="04A0" w:firstRow="1" w:lastRow="0" w:firstColumn="1" w:lastColumn="0" w:noHBand="0" w:noVBand="1"/>
      </w:tblPr>
      <w:tblGrid>
        <w:gridCol w:w="3454"/>
        <w:gridCol w:w="2453"/>
        <w:gridCol w:w="2376"/>
        <w:gridCol w:w="1962"/>
      </w:tblGrid>
      <w:tr w:rsidR="00B45939" w14:paraId="2AA08213" w14:textId="77777777" w:rsidTr="002E0CD1"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676C" w14:textId="0474B10A" w:rsidR="00B45939" w:rsidRDefault="00B45939" w:rsidP="00E64D1F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سؤالات آزمون نهایی درس: </w:t>
            </w:r>
            <w:r w:rsidR="00584047">
              <w:rPr>
                <w:rFonts w:cs="B Nazanin" w:hint="cs"/>
                <w:b/>
                <w:bCs/>
                <w:rtl/>
              </w:rPr>
              <w:t xml:space="preserve">ریاضی و آمار </w:t>
            </w:r>
            <w:r w:rsidR="0064142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6BFC" w14:textId="4E8B975D" w:rsidR="00B45939" w:rsidRDefault="00B45939" w:rsidP="00E27C1E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تعداد صفحه: </w:t>
            </w:r>
            <w:r w:rsidR="008400FC">
              <w:rPr>
                <w:rFonts w:cs="B Nazanin"/>
                <w:b/>
                <w:bCs/>
              </w:rPr>
              <w:t>2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5C8A" w14:textId="78D5B9B3" w:rsidR="00B45939" w:rsidRDefault="00B45939" w:rsidP="00E27C1E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رشته: </w:t>
            </w:r>
            <w:r w:rsidR="002E0CD1">
              <w:rPr>
                <w:rFonts w:cs="B Nazanin" w:hint="cs"/>
                <w:b/>
                <w:bCs/>
                <w:rtl/>
              </w:rPr>
              <w:t>ادبیات و علوم انسانی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0A9A" w14:textId="77777777" w:rsidR="00B45939" w:rsidRDefault="00B45939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ساعت شروع: </w:t>
            </w:r>
            <w:r>
              <w:rPr>
                <w:rFonts w:cs="B Titr" w:hint="cs"/>
                <w:b/>
                <w:bCs/>
                <w:rtl/>
              </w:rPr>
              <w:t>8 صبح</w:t>
            </w:r>
          </w:p>
        </w:tc>
      </w:tr>
      <w:tr w:rsidR="00B45939" w14:paraId="401CDA35" w14:textId="77777777" w:rsidTr="002E0CD1">
        <w:trPr>
          <w:trHeight w:val="366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DB5B" w14:textId="7840EF6B" w:rsidR="00B45939" w:rsidRDefault="00E27C1E" w:rsidP="00E27C1E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پایه: </w:t>
            </w:r>
            <w:r>
              <w:rPr>
                <w:rFonts w:cs="B Titr" w:hint="cs"/>
                <w:b/>
                <w:bCs/>
                <w:rtl/>
              </w:rPr>
              <w:t xml:space="preserve">دوره دوم متوسطه 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24B3" w14:textId="77777777" w:rsidR="00B45939" w:rsidRDefault="00B45939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تاریخ آزمون: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BD6C" w14:textId="77777777" w:rsidR="00B45939" w:rsidRDefault="00B45939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نام و نام خانوادگی: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9C44" w14:textId="3F540130" w:rsidR="00B45939" w:rsidRDefault="00B45939" w:rsidP="00E27C1E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مدت آزمون: </w:t>
            </w:r>
            <w:r w:rsidR="00E27C1E">
              <w:rPr>
                <w:rFonts w:cs="B Nazanin" w:hint="cs"/>
                <w:b/>
                <w:bCs/>
                <w:rtl/>
              </w:rPr>
              <w:t xml:space="preserve"> </w:t>
            </w:r>
            <w:r w:rsidR="002F24D3">
              <w:rPr>
                <w:rFonts w:cs="B Nazanin"/>
                <w:b/>
                <w:bCs/>
              </w:rPr>
              <w:t>120</w:t>
            </w:r>
            <w:r>
              <w:rPr>
                <w:rFonts w:cs="B Titr" w:hint="cs"/>
                <w:b/>
                <w:bCs/>
                <w:rtl/>
              </w:rPr>
              <w:t>دقیقه</w:t>
            </w:r>
          </w:p>
        </w:tc>
      </w:tr>
    </w:tbl>
    <w:p w14:paraId="2DEC06AF" w14:textId="77777777" w:rsidR="00B45939" w:rsidRDefault="00B45939" w:rsidP="00B45939">
      <w:pPr>
        <w:spacing w:line="360" w:lineRule="auto"/>
        <w:ind w:left="360"/>
        <w:rPr>
          <w:rFonts w:cs="B Nazanin"/>
          <w:b/>
          <w:bCs/>
          <w:sz w:val="2"/>
          <w:szCs w:val="2"/>
          <w:rtl/>
        </w:rPr>
      </w:pPr>
    </w:p>
    <w:tbl>
      <w:tblPr>
        <w:tblStyle w:val="TableGrid"/>
        <w:bidiVisual/>
        <w:tblW w:w="10349" w:type="dxa"/>
        <w:tblInd w:w="161" w:type="dxa"/>
        <w:tblLayout w:type="fixed"/>
        <w:tblLook w:val="04A0" w:firstRow="1" w:lastRow="0" w:firstColumn="1" w:lastColumn="0" w:noHBand="0" w:noVBand="1"/>
      </w:tblPr>
      <w:tblGrid>
        <w:gridCol w:w="709"/>
        <w:gridCol w:w="8977"/>
        <w:gridCol w:w="663"/>
      </w:tblGrid>
      <w:tr w:rsidR="00B45939" w14:paraId="503E4686" w14:textId="77777777" w:rsidTr="005B36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42D6" w14:textId="77777777" w:rsidR="00B45939" w:rsidRDefault="00B45939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EEBA" w14:textId="35E83414" w:rsidR="00B45939" w:rsidRDefault="00B45939" w:rsidP="00A64445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سؤالات </w:t>
            </w:r>
            <w:r w:rsidR="00A64445">
              <w:rPr>
                <w:rFonts w:cs="B Nazanin" w:hint="cs"/>
                <w:b/>
                <w:bCs/>
                <w:sz w:val="24"/>
                <w:szCs w:val="24"/>
                <w:rtl/>
              </w:rPr>
              <w:t>پاسخ</w:t>
            </w:r>
            <w:r w:rsidR="00A64445"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 w:rsidR="00A64445">
              <w:rPr>
                <w:rFonts w:cs="B Nazanin" w:hint="cs"/>
                <w:b/>
                <w:bCs/>
                <w:sz w:val="24"/>
                <w:szCs w:val="24"/>
                <w:rtl/>
              </w:rPr>
              <w:t>نامه دارد-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 از ماشین حساب ساده مجاز است</w:t>
            </w:r>
            <w:r w:rsidR="00A64445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0705" w14:textId="77777777" w:rsidR="00B45939" w:rsidRDefault="00B45939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نمره</w:t>
            </w:r>
          </w:p>
        </w:tc>
      </w:tr>
      <w:tr w:rsidR="00B45939" w14:paraId="04187537" w14:textId="77777777" w:rsidTr="005B36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5854" w14:textId="77777777" w:rsidR="00B45939" w:rsidRDefault="00B45939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3227" w14:textId="77777777" w:rsidR="00B45939" w:rsidRDefault="00BA25B9" w:rsidP="002E0C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درستی یا نادرستی عبارت های زیر را مشخص کنید: </w:t>
            </w:r>
          </w:p>
          <w:p w14:paraId="5549EEA5" w14:textId="4D189D58" w:rsidR="00BA25B9" w:rsidRDefault="00BA25B9" w:rsidP="002E0C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الف) معادله </w:t>
            </w:r>
            <w:r w:rsidR="00DB52D6" w:rsidRPr="0009619F">
              <w:rPr>
                <w:position w:val="-6"/>
              </w:rPr>
              <w:object w:dxaOrig="920" w:dyaOrig="240" w14:anchorId="10174A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5pt;height:12.25pt" o:ole="">
                  <v:imagedata r:id="rId7" o:title=""/>
                </v:shape>
                <o:OLEObject Type="Embed" ProgID="Equation.DSMT4" ShapeID="_x0000_i1025" DrawAspect="Content" ObjectID="_1801215340" r:id="rId8"/>
              </w:objec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دارای ریشه </w:t>
            </w:r>
            <w:r w:rsidR="00DB52D6" w:rsidRPr="0009619F">
              <w:rPr>
                <w:position w:val="-24"/>
              </w:rPr>
              <w:object w:dxaOrig="580" w:dyaOrig="620" w14:anchorId="2496ED41">
                <v:shape id="_x0000_i1026" type="#_x0000_t75" style="width:29.2pt;height:30.55pt" o:ole="">
                  <v:imagedata r:id="rId9" o:title=""/>
                </v:shape>
                <o:OLEObject Type="Embed" ProgID="Equation.DSMT4" ShapeID="_x0000_i1026" DrawAspect="Content" ObjectID="_1801215341" r:id="rId10"/>
              </w:objec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است.</w:t>
            </w:r>
          </w:p>
          <w:p w14:paraId="33F2FEE8" w14:textId="1681D76C" w:rsidR="008D5247" w:rsidRDefault="008D5247" w:rsidP="002E0C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ب) </w:t>
            </w:r>
            <w:r w:rsidR="002179F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رابطه ای که هر فرد را به شماره </w:t>
            </w:r>
            <w:r w:rsidR="00C75EAE">
              <w:rPr>
                <w:rFonts w:cs="B Nazanin" w:hint="cs"/>
                <w:b/>
                <w:bCs/>
                <w:sz w:val="24"/>
                <w:szCs w:val="24"/>
                <w:rtl/>
              </w:rPr>
              <w:t>ملی</w:t>
            </w:r>
            <w:r w:rsidR="002179F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او نسبت می دهد یک تابع است.</w:t>
            </w:r>
          </w:p>
          <w:p w14:paraId="55D071EC" w14:textId="77777777" w:rsidR="002179F7" w:rsidRDefault="002179F7" w:rsidP="002E0C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پ) </w:t>
            </w:r>
            <w:r w:rsidR="004670F8">
              <w:rPr>
                <w:rFonts w:cs="B Nazanin" w:hint="cs"/>
                <w:b/>
                <w:bCs/>
                <w:sz w:val="24"/>
                <w:szCs w:val="24"/>
                <w:rtl/>
              </w:rPr>
              <w:t>میانگین و انحراف معیار، معیار هایی برای سنجش پراکندگی هستند.</w:t>
            </w:r>
          </w:p>
          <w:p w14:paraId="0D5D333C" w14:textId="4A1E05EB" w:rsidR="008A34DF" w:rsidRDefault="008A34DF" w:rsidP="002E0CD1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ت) </w:t>
            </w:r>
            <w:r w:rsidR="00D44A4B">
              <w:rPr>
                <w:rFonts w:cs="B Nazanin" w:hint="cs"/>
                <w:b/>
                <w:bCs/>
                <w:sz w:val="24"/>
                <w:szCs w:val="24"/>
                <w:rtl/>
              </w:rPr>
              <w:t>نمودار حبابی یک نمودار سه متغیره است.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386C" w14:textId="7CD5E13C" w:rsidR="00B45939" w:rsidRDefault="00D44A4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B45939" w14:paraId="115760AE" w14:textId="77777777" w:rsidTr="005B36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6CD6" w14:textId="77777777" w:rsidR="00B45939" w:rsidRDefault="00B45939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57AE" w14:textId="77777777" w:rsidR="00B45939" w:rsidRDefault="00D44A4B" w:rsidP="002E0C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جاهای خالی را با عبارت های مناسب کامل کنید: </w:t>
            </w:r>
          </w:p>
          <w:p w14:paraId="720A10DB" w14:textId="681D6735" w:rsidR="00D44A4B" w:rsidRDefault="00D44A4B" w:rsidP="002E0CD1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الف) </w:t>
            </w:r>
            <w:r w:rsidR="00901B1C">
              <w:rPr>
                <w:rFonts w:cs="B Nazanin" w:hint="cs"/>
                <w:b/>
                <w:bCs/>
                <w:sz w:val="24"/>
                <w:szCs w:val="24"/>
                <w:rtl/>
              </w:rPr>
              <w:t>در معادلات گویا، جواب های بدست آمده زمانی قابل قبول هستند که ..................... را صفر نکنند.</w:t>
            </w:r>
          </w:p>
          <w:p w14:paraId="69F5DE39" w14:textId="5F24B695" w:rsidR="00BB638F" w:rsidRDefault="00BB638F" w:rsidP="002E0C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ب) </w:t>
            </w:r>
            <w:r w:rsidR="00901B1C" w:rsidRPr="00551DC6">
              <w:rPr>
                <w:rFonts w:cs="B Nazanin" w:hint="cs"/>
                <w:b/>
                <w:bCs/>
                <w:sz w:val="24"/>
                <w:szCs w:val="24"/>
                <w:rtl/>
              </w:rPr>
              <w:t>در نمودار مختصاتی یک رابطه</w:t>
            </w:r>
            <w:r w:rsidR="00901B1C" w:rsidRPr="00551DC6">
              <w:rPr>
                <w:rFonts w:cs="B Nazanin"/>
                <w:b/>
                <w:bCs/>
                <w:sz w:val="24"/>
                <w:szCs w:val="24"/>
                <w:rtl/>
              </w:rPr>
              <w:t>، در صورتی این رابطه تابع است که</w:t>
            </w:r>
            <w:r w:rsidR="00901B1C" w:rsidRPr="00551DC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01B1C" w:rsidRPr="00551DC6">
              <w:rPr>
                <w:rFonts w:cs="B Nazanin"/>
                <w:b/>
                <w:bCs/>
                <w:sz w:val="24"/>
                <w:szCs w:val="24"/>
                <w:rtl/>
              </w:rPr>
              <w:t>هیچ دو نقطه</w:t>
            </w:r>
            <w:r w:rsidR="00901B1C" w:rsidRPr="00551DC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01B1C" w:rsidRPr="00551DC6">
              <w:rPr>
                <w:rFonts w:cs="B Nazanin"/>
                <w:b/>
                <w:bCs/>
                <w:sz w:val="24"/>
                <w:szCs w:val="24"/>
                <w:rtl/>
              </w:rPr>
              <w:t xml:space="preserve">ای روی خطی که موازی </w:t>
            </w:r>
            <w:r w:rsidR="004A6FE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..................... </w:t>
            </w:r>
            <w:r w:rsidR="00901B1C" w:rsidRPr="00551DC6">
              <w:rPr>
                <w:rFonts w:cs="B Nazanin"/>
                <w:b/>
                <w:bCs/>
                <w:sz w:val="24"/>
                <w:szCs w:val="24"/>
                <w:rtl/>
              </w:rPr>
              <w:t>باشد، قرار نگیرند</w:t>
            </w:r>
            <w:r w:rsidR="00901B1C" w:rsidRPr="00551DC6">
              <w:rPr>
                <w:rFonts w:cs="B Nazanin"/>
                <w:b/>
                <w:bCs/>
                <w:sz w:val="24"/>
                <w:szCs w:val="24"/>
              </w:rPr>
              <w:t>.</w:t>
            </w:r>
          </w:p>
          <w:p w14:paraId="1D3D2DE1" w14:textId="2646CA62" w:rsidR="00551DC6" w:rsidRDefault="00551DC6" w:rsidP="002E0CD1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پ) میانگین داده های </w:t>
            </w:r>
            <w:r w:rsidR="000D7AD8" w:rsidRPr="0009619F">
              <w:rPr>
                <w:position w:val="-10"/>
              </w:rPr>
              <w:object w:dxaOrig="940" w:dyaOrig="279" w14:anchorId="7EFF615B">
                <v:shape id="_x0000_i1027" type="#_x0000_t75" style="width:47.55pt;height:14.25pt" o:ole="">
                  <v:imagedata r:id="rId11" o:title=""/>
                </v:shape>
                <o:OLEObject Type="Embed" ProgID="Equation.DSMT4" ShapeID="_x0000_i1027" DrawAspect="Content" ObjectID="_1801215342" r:id="rId12"/>
              </w:object>
            </w:r>
            <w:r w:rsidR="004A6FE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برابر با ..................... است.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C5F0" w14:textId="71FFC50B" w:rsidR="00B45939" w:rsidRDefault="005B362F" w:rsidP="005B362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0/75</w:t>
            </w:r>
          </w:p>
        </w:tc>
      </w:tr>
      <w:tr w:rsidR="00B45939" w14:paraId="13BB9BEF" w14:textId="77777777" w:rsidTr="005B36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FA16" w14:textId="00E36AA8" w:rsidR="00B45939" w:rsidRDefault="00B45939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772B" w14:textId="5ACFADBE" w:rsidR="0090293F" w:rsidRPr="00437F81" w:rsidRDefault="0090293F" w:rsidP="0090293F">
            <w:pPr>
              <w:tabs>
                <w:tab w:val="left" w:pos="8496"/>
                <w:tab w:val="right" w:pos="9448"/>
              </w:tabs>
              <w:spacing w:line="276" w:lineRule="auto"/>
              <w:rPr>
                <w:rFonts w:ascii="Calibri" w:eastAsia="Calibri" w:hAnsi="Calibri" w:cs="B Nazanin"/>
                <w:b/>
                <w:bCs/>
                <w:rtl/>
              </w:rPr>
            </w:pPr>
            <w:r w:rsidRPr="00437F81">
              <w:rPr>
                <w:rFonts w:ascii="Calibri" w:eastAsia="Calibri" w:hAnsi="Calibri" w:cs="B Nazanin" w:hint="cs"/>
                <w:b/>
                <w:bCs/>
                <w:rtl/>
              </w:rPr>
              <w:t>هریک از عبارت های زیر را به یک معادله تبدیل کنید</w:t>
            </w:r>
            <w:r>
              <w:rPr>
                <w:rFonts w:ascii="Calibri" w:eastAsia="Calibri" w:hAnsi="Calibri" w:cs="B Nazanin" w:hint="cs"/>
                <w:b/>
                <w:bCs/>
                <w:rtl/>
              </w:rPr>
              <w:t>:</w:t>
            </w:r>
          </w:p>
          <w:p w14:paraId="2B75A2C9" w14:textId="0C5C3956" w:rsidR="0090293F" w:rsidRPr="00437F81" w:rsidRDefault="0090293F" w:rsidP="0090293F">
            <w:pPr>
              <w:tabs>
                <w:tab w:val="left" w:pos="8496"/>
                <w:tab w:val="right" w:pos="9448"/>
              </w:tabs>
              <w:spacing w:line="276" w:lineRule="auto"/>
              <w:rPr>
                <w:rFonts w:ascii="Calibri" w:eastAsia="Calibri" w:hAnsi="Calibri" w:cs="B Nazanin"/>
                <w:b/>
                <w:bCs/>
                <w:rtl/>
              </w:rPr>
            </w:pPr>
            <w:r w:rsidRPr="00437F81">
              <w:rPr>
                <w:rFonts w:ascii="Calibri" w:eastAsia="Calibri" w:hAnsi="Calibri" w:cs="B Nazanin" w:hint="cs"/>
                <w:b/>
                <w:bCs/>
                <w:rtl/>
              </w:rPr>
              <w:t xml:space="preserve">الف) پنج برابر </w:t>
            </w:r>
            <w:r w:rsidR="00791334">
              <w:rPr>
                <w:rFonts w:ascii="Calibri" w:eastAsia="Calibri" w:hAnsi="Calibri" w:cs="B Nazanin" w:hint="cs"/>
                <w:b/>
                <w:bCs/>
                <w:rtl/>
              </w:rPr>
              <w:t>عددی</w:t>
            </w:r>
            <w:r w:rsidRPr="00437F81">
              <w:rPr>
                <w:rFonts w:ascii="Calibri" w:eastAsia="Calibri" w:hAnsi="Calibri" w:cs="B Nazanin" w:hint="cs"/>
                <w:b/>
                <w:bCs/>
                <w:rtl/>
              </w:rPr>
              <w:t xml:space="preserve"> به علاوه ی دو مساوی با سه برابر آن عدد منهای دو </w:t>
            </w:r>
            <w:r w:rsidR="008E7EE8">
              <w:rPr>
                <w:rFonts w:ascii="Calibri" w:eastAsia="Calibri" w:hAnsi="Calibri" w:cs="B Nazanin" w:hint="cs"/>
                <w:b/>
                <w:bCs/>
                <w:rtl/>
              </w:rPr>
              <w:t>است</w:t>
            </w:r>
            <w:r w:rsidRPr="00437F81">
              <w:rPr>
                <w:rFonts w:ascii="Calibri" w:eastAsia="Calibri" w:hAnsi="Calibri" w:cs="B Nazanin" w:hint="cs"/>
                <w:b/>
                <w:bCs/>
                <w:rtl/>
              </w:rPr>
              <w:t xml:space="preserve">  . </w:t>
            </w:r>
          </w:p>
          <w:p w14:paraId="662D02EB" w14:textId="40281F04" w:rsidR="00F11768" w:rsidRPr="003C4A1F" w:rsidRDefault="0090293F" w:rsidP="0090293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37F81">
              <w:rPr>
                <w:rFonts w:ascii="Calibri" w:eastAsia="Calibri" w:hAnsi="Calibri" w:cs="B Nazanin" w:hint="cs"/>
                <w:b/>
                <w:bCs/>
                <w:rtl/>
              </w:rPr>
              <w:t>ب)مربع عددی برابر همان عدد به علاوه ی  عدد یک است</w:t>
            </w:r>
            <w:r w:rsidR="008E7EE8">
              <w:rPr>
                <w:rFonts w:ascii="Calibri" w:eastAsia="Calibri" w:hAnsi="Calibri" w:cs="B Nazanin" w:hint="cs"/>
                <w:b/>
                <w:bCs/>
                <w:rtl/>
              </w:rPr>
              <w:t>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4E9" w14:textId="06FBDE5A" w:rsidR="00B45939" w:rsidRDefault="0090293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B45939" w14:paraId="0BB8DF0D" w14:textId="77777777" w:rsidTr="005B36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2680" w14:textId="77777777" w:rsidR="00B45939" w:rsidRDefault="00B4593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F8CA" w14:textId="4268588F" w:rsidR="00B41EFE" w:rsidRPr="00B41EFE" w:rsidRDefault="00B41EFE" w:rsidP="00B41EFE">
            <w:pPr>
              <w:rPr>
                <w:rFonts w:cs="B Nazanin"/>
                <w:b/>
                <w:bCs/>
                <w:sz w:val="20"/>
                <w:szCs w:val="24"/>
                <w:rtl/>
              </w:rPr>
            </w:pPr>
            <w:r w:rsidRPr="00B41EFE">
              <w:rPr>
                <w:rFonts w:cs="B Nazanin" w:hint="cs"/>
                <w:b/>
                <w:bCs/>
                <w:sz w:val="20"/>
                <w:szCs w:val="24"/>
                <w:rtl/>
              </w:rPr>
              <w:t xml:space="preserve">رابطه درآمد هفتگی نوعی کالا به صورت </w:t>
            </w:r>
            <w:r w:rsidR="00322169" w:rsidRPr="0009619F">
              <w:rPr>
                <w:position w:val="-10"/>
              </w:rPr>
              <w:object w:dxaOrig="1560" w:dyaOrig="360" w14:anchorId="3C2350AD">
                <v:shape id="_x0000_i1028" type="#_x0000_t75" style="width:78.1pt;height:18.35pt" o:ole="">
                  <v:imagedata r:id="rId13" o:title=""/>
                </v:shape>
                <o:OLEObject Type="Embed" ProgID="Equation.DSMT4" ShapeID="_x0000_i1028" DrawAspect="Content" ObjectID="_1801215343" r:id="rId14"/>
              </w:object>
            </w:r>
            <w:r w:rsidRPr="00B41EFE">
              <w:rPr>
                <w:rFonts w:cs="B Nazanin" w:hint="cs"/>
                <w:b/>
                <w:bCs/>
                <w:sz w:val="20"/>
                <w:szCs w:val="24"/>
                <w:rtl/>
              </w:rPr>
              <w:t>و رابطه هزینه تولید همان کالا به صورت</w:t>
            </w:r>
            <w:r w:rsidR="00322169">
              <w:rPr>
                <w:rFonts w:cs="B Nazanin" w:hint="cs"/>
                <w:b/>
                <w:bCs/>
                <w:sz w:val="20"/>
                <w:szCs w:val="24"/>
                <w:rtl/>
              </w:rPr>
              <w:t xml:space="preserve"> </w:t>
            </w:r>
            <w:r w:rsidR="00D85511" w:rsidRPr="0009619F">
              <w:rPr>
                <w:position w:val="-10"/>
              </w:rPr>
              <w:object w:dxaOrig="1219" w:dyaOrig="320" w14:anchorId="39F32023">
                <v:shape id="_x0000_i1029" type="#_x0000_t75" style="width:60.45pt;height:15.6pt" o:ole="">
                  <v:imagedata r:id="rId15" o:title=""/>
                </v:shape>
                <o:OLEObject Type="Embed" ProgID="Equation.DSMT4" ShapeID="_x0000_i1029" DrawAspect="Content" ObjectID="_1801215344" r:id="rId16"/>
              </w:object>
            </w:r>
            <w:r w:rsidRPr="00B41EFE">
              <w:rPr>
                <w:rFonts w:cs="B Nazanin" w:hint="cs"/>
                <w:b/>
                <w:bCs/>
                <w:sz w:val="20"/>
                <w:szCs w:val="24"/>
                <w:rtl/>
              </w:rPr>
              <w:t xml:space="preserve">است. </w:t>
            </w:r>
          </w:p>
          <w:p w14:paraId="565B7773" w14:textId="04D74A39" w:rsidR="00B41EFE" w:rsidRPr="00B41EFE" w:rsidRDefault="00B41EFE" w:rsidP="00B41EFE">
            <w:pPr>
              <w:rPr>
                <w:rFonts w:cs="B Nazanin"/>
                <w:b/>
                <w:bCs/>
                <w:sz w:val="20"/>
                <w:szCs w:val="24"/>
                <w:rtl/>
              </w:rPr>
            </w:pPr>
            <w:r w:rsidRPr="00B41EFE">
              <w:rPr>
                <w:rFonts w:cs="B Nazanin" w:hint="cs"/>
                <w:b/>
                <w:bCs/>
                <w:sz w:val="20"/>
                <w:szCs w:val="24"/>
                <w:rtl/>
              </w:rPr>
              <w:t xml:space="preserve">الف) رابطه سود شرکت را به دست آورید. </w:t>
            </w:r>
          </w:p>
          <w:p w14:paraId="1522C290" w14:textId="52470DD3" w:rsidR="00B45939" w:rsidRPr="00B41EFE" w:rsidRDefault="00B41EFE" w:rsidP="00B41EFE">
            <w:pPr>
              <w:rPr>
                <w:rFonts w:cs="B Nazanin"/>
                <w:sz w:val="20"/>
                <w:szCs w:val="24"/>
              </w:rPr>
            </w:pPr>
            <w:r w:rsidRPr="00B41EFE">
              <w:rPr>
                <w:rFonts w:cs="B Nazanin" w:hint="cs"/>
                <w:b/>
                <w:bCs/>
                <w:sz w:val="20"/>
                <w:szCs w:val="24"/>
                <w:rtl/>
              </w:rPr>
              <w:t>ب) فاصله بین دو نقطه سر به سر را به دست آورید.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BB6B" w14:textId="512BA9B6" w:rsidR="00B45939" w:rsidRDefault="00D85511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1/5</w:t>
            </w:r>
          </w:p>
        </w:tc>
      </w:tr>
      <w:tr w:rsidR="00B45939" w14:paraId="7C63DCF6" w14:textId="77777777" w:rsidTr="005B36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416B" w14:textId="1B92BE88" w:rsidR="00B45939" w:rsidRDefault="00B4593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957B" w14:textId="50E59982" w:rsidR="00D85511" w:rsidRPr="00346F91" w:rsidRDefault="00D85511" w:rsidP="00D85511">
            <w:pPr>
              <w:rPr>
                <w:rFonts w:cs="B Nazanin"/>
                <w:b/>
                <w:bCs/>
                <w:sz w:val="20"/>
                <w:szCs w:val="24"/>
              </w:rPr>
            </w:pPr>
            <w:r w:rsidRPr="00346F91">
              <w:rPr>
                <w:rFonts w:cs="B Nazanin" w:hint="cs"/>
                <w:b/>
                <w:bCs/>
                <w:sz w:val="20"/>
                <w:szCs w:val="24"/>
                <w:rtl/>
              </w:rPr>
              <w:t xml:space="preserve">به ازای چه مقدار از </w:t>
            </w:r>
            <w:r w:rsidR="0023495E" w:rsidRPr="00346F91">
              <w:rPr>
                <w:rFonts w:cs="B Nazanin"/>
                <w:b/>
                <w:bCs/>
                <w:position w:val="-6"/>
              </w:rPr>
              <w:object w:dxaOrig="260" w:dyaOrig="220" w14:anchorId="7D79B808">
                <v:shape id="_x0000_i1030" type="#_x0000_t75" style="width:12.9pt;height:11.55pt" o:ole="">
                  <v:imagedata r:id="rId17" o:title=""/>
                </v:shape>
                <o:OLEObject Type="Embed" ProgID="Equation.DSMT4" ShapeID="_x0000_i1030" DrawAspect="Content" ObjectID="_1801215345" r:id="rId18"/>
              </w:object>
            </w:r>
            <w:r w:rsidRPr="00346F91">
              <w:rPr>
                <w:rFonts w:eastAsiaTheme="minorEastAsia" w:cs="B Nazanin" w:hint="cs"/>
                <w:b/>
                <w:bCs/>
                <w:sz w:val="20"/>
                <w:szCs w:val="24"/>
                <w:rtl/>
              </w:rPr>
              <w:t>،</w:t>
            </w:r>
            <w:r w:rsidRPr="00346F91">
              <w:rPr>
                <w:rFonts w:cs="B Nazanin" w:hint="cs"/>
                <w:b/>
                <w:bCs/>
                <w:sz w:val="20"/>
                <w:szCs w:val="24"/>
                <w:rtl/>
              </w:rPr>
              <w:t xml:space="preserve"> معادله </w:t>
            </w:r>
            <w:r w:rsidR="0023495E" w:rsidRPr="00346F91">
              <w:rPr>
                <w:rFonts w:cs="B Nazanin"/>
                <w:b/>
                <w:bCs/>
                <w:position w:val="-24"/>
              </w:rPr>
              <w:object w:dxaOrig="1640" w:dyaOrig="620" w14:anchorId="21B00909">
                <v:shape id="_x0000_i1031" type="#_x0000_t75" style="width:81.5pt;height:30.55pt" o:ole="">
                  <v:imagedata r:id="rId19" o:title=""/>
                </v:shape>
                <o:OLEObject Type="Embed" ProgID="Equation.DSMT4" ShapeID="_x0000_i1031" DrawAspect="Content" ObjectID="_1801215346" r:id="rId20"/>
              </w:object>
            </w:r>
            <w:r w:rsidRPr="00346F91">
              <w:rPr>
                <w:rFonts w:cs="B Nazanin" w:hint="cs"/>
                <w:b/>
                <w:bCs/>
                <w:sz w:val="20"/>
                <w:szCs w:val="24"/>
                <w:rtl/>
              </w:rPr>
              <w:t xml:space="preserve"> جوابی برابر با </w:t>
            </w:r>
            <w:r w:rsidR="00AC2082" w:rsidRPr="00346F91">
              <w:rPr>
                <w:rFonts w:cs="B Nazanin"/>
                <w:b/>
                <w:bCs/>
                <w:position w:val="-6"/>
              </w:rPr>
              <w:object w:dxaOrig="520" w:dyaOrig="240" w14:anchorId="3D6E77CB">
                <v:shape id="_x0000_i1032" type="#_x0000_t75" style="width:26.5pt;height:12.25pt" o:ole="">
                  <v:imagedata r:id="rId21" o:title=""/>
                </v:shape>
                <o:OLEObject Type="Embed" ProgID="Equation.DSMT4" ShapeID="_x0000_i1032" DrawAspect="Content" ObjectID="_1801215347" r:id="rId22"/>
              </w:object>
            </w:r>
            <w:r w:rsidRPr="00346F91">
              <w:rPr>
                <w:rFonts w:cs="B Nazanin" w:hint="cs"/>
                <w:b/>
                <w:bCs/>
                <w:sz w:val="20"/>
                <w:szCs w:val="24"/>
                <w:rtl/>
              </w:rPr>
              <w:t xml:space="preserve"> خواهد داشت؟</w:t>
            </w:r>
          </w:p>
          <w:p w14:paraId="133EDE9B" w14:textId="77777777" w:rsidR="00B65C84" w:rsidRDefault="00B65C84" w:rsidP="00D85511">
            <w:pPr>
              <w:rPr>
                <w:rFonts w:cs="B Nazanin"/>
                <w:sz w:val="20"/>
                <w:szCs w:val="24"/>
                <w:rtl/>
              </w:rPr>
            </w:pPr>
          </w:p>
          <w:p w14:paraId="05CB87CE" w14:textId="77777777" w:rsidR="00B45939" w:rsidRDefault="00B45939" w:rsidP="002E0CD1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ACD2" w14:textId="29C5D36D" w:rsidR="00B45939" w:rsidRPr="002D6B78" w:rsidRDefault="002D6B78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</w:t>
            </w:r>
          </w:p>
        </w:tc>
      </w:tr>
      <w:tr w:rsidR="00B45939" w14:paraId="54582BCB" w14:textId="77777777" w:rsidTr="005B36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C022" w14:textId="67A43824" w:rsidR="00B45939" w:rsidRDefault="00B4593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96B6" w14:textId="6DEE9F19" w:rsidR="00B45939" w:rsidRDefault="008D38EB" w:rsidP="002E0CD1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معادله ای بنویسید که ریشه های آن 2 و 3- باشد.</w:t>
            </w:r>
          </w:p>
          <w:p w14:paraId="69778814" w14:textId="7F2233A7" w:rsidR="008D38EB" w:rsidRDefault="008D38EB" w:rsidP="002E0C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5C28" w14:textId="3CB6A680" w:rsidR="00B45939" w:rsidRDefault="008D38EB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B45939" w14:paraId="2532683A" w14:textId="77777777" w:rsidTr="005B36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EC9A" w14:textId="220A9F46" w:rsidR="00B45939" w:rsidRDefault="00B4593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9CE6" w14:textId="6D0CD211" w:rsidR="00B45939" w:rsidRDefault="00EC49A1" w:rsidP="00B352F9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دو تابع از مجموعه </w:t>
            </w:r>
            <w:r w:rsidR="009413F1" w:rsidRPr="0009619F">
              <w:rPr>
                <w:position w:val="-14"/>
              </w:rPr>
              <w:object w:dxaOrig="1280" w:dyaOrig="400" w14:anchorId="06CA13D3">
                <v:shape id="_x0000_i1033" type="#_x0000_t75" style="width:63.85pt;height:20.4pt" o:ole="">
                  <v:imagedata r:id="rId23" o:title=""/>
                </v:shape>
                <o:OLEObject Type="Embed" ProgID="Equation.DSMT4" ShapeID="_x0000_i1033" DrawAspect="Content" ObjectID="_1801215348" r:id="rId24"/>
              </w:objec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به مجموعه </w:t>
            </w:r>
            <w:r w:rsidR="00B65C84" w:rsidRPr="0009619F">
              <w:rPr>
                <w:position w:val="-14"/>
              </w:rPr>
              <w:object w:dxaOrig="1240" w:dyaOrig="400" w14:anchorId="00348F11">
                <v:shape id="_x0000_i1034" type="#_x0000_t75" style="width:62.5pt;height:20.4pt" o:ole="">
                  <v:imagedata r:id="rId25" o:title=""/>
                </v:shape>
                <o:OLEObject Type="Embed" ProgID="Equation.DSMT4" ShapeID="_x0000_i1034" DrawAspect="Content" ObjectID="_1801215349" r:id="rId26"/>
              </w:objec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413F1">
              <w:rPr>
                <w:rFonts w:cs="B Nazanin" w:hint="cs"/>
                <w:b/>
                <w:bCs/>
                <w:sz w:val="24"/>
                <w:szCs w:val="24"/>
                <w:rtl/>
              </w:rPr>
              <w:t>را به صورت نمایش زوج مرتبی نشان دهید.</w:t>
            </w:r>
          </w:p>
          <w:p w14:paraId="02AF9879" w14:textId="77777777" w:rsidR="00644197" w:rsidRDefault="00644197" w:rsidP="00B352F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4D45B253" w14:textId="1FE3D6AE" w:rsidR="00346F91" w:rsidRPr="00346F91" w:rsidRDefault="00346F91" w:rsidP="00B352F9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06F4" w14:textId="00FBA495" w:rsidR="00B45939" w:rsidRDefault="00B65C84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</w:t>
            </w:r>
          </w:p>
        </w:tc>
      </w:tr>
      <w:tr w:rsidR="00644197" w14:paraId="5E69ADB9" w14:textId="77777777" w:rsidTr="00510D89">
        <w:tc>
          <w:tcPr>
            <w:tcW w:w="10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CE2F" w14:textId="724798F3" w:rsidR="00644197" w:rsidRDefault="00644197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ادامه سؤالات در صفحه دوم</w:t>
            </w:r>
          </w:p>
        </w:tc>
      </w:tr>
      <w:tr w:rsidR="00B45939" w14:paraId="023E7E7D" w14:textId="77777777" w:rsidTr="005B36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4BA5" w14:textId="0C8D08AA" w:rsidR="00B45939" w:rsidRDefault="00B4593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8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EEE2" w14:textId="4608DA19" w:rsidR="00B45939" w:rsidRPr="00321F80" w:rsidRDefault="00934A29" w:rsidP="00C66A3D">
            <w:pPr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21F80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اگر دامنه ی تابع  </w:t>
            </w:r>
            <w:r w:rsidR="009808BF" w:rsidRPr="00321F80">
              <w:rPr>
                <w:position w:val="-10"/>
                <w:sz w:val="24"/>
                <w:szCs w:val="24"/>
              </w:rPr>
              <w:object w:dxaOrig="1600" w:dyaOrig="360" w14:anchorId="5559B67A">
                <v:shape id="_x0000_i1035" type="#_x0000_t75" style="width:80.15pt;height:18.35pt" o:ole="">
                  <v:imagedata r:id="rId27" o:title=""/>
                </v:shape>
                <o:OLEObject Type="Embed" ProgID="Equation.DSMT4" ShapeID="_x0000_i1035" DrawAspect="Content" ObjectID="_1801215350" r:id="rId28"/>
              </w:object>
            </w:r>
            <w:r w:rsidRPr="00321F80">
              <w:rPr>
                <w:rFonts w:ascii="Times New Roman" w:eastAsia="Calibri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برابر </w:t>
            </w:r>
            <w:r w:rsidR="009808BF" w:rsidRPr="00321F80">
              <w:rPr>
                <w:position w:val="-14"/>
                <w:sz w:val="24"/>
                <w:szCs w:val="24"/>
              </w:rPr>
              <w:object w:dxaOrig="1380" w:dyaOrig="400" w14:anchorId="474E54E7">
                <v:shape id="_x0000_i1036" type="#_x0000_t75" style="width:69.3pt;height:20.4pt" o:ole="">
                  <v:imagedata r:id="rId29" o:title=""/>
                </v:shape>
                <o:OLEObject Type="Embed" ProgID="Equation.DSMT4" ShapeID="_x0000_i1036" DrawAspect="Content" ObjectID="_1801215351" r:id="rId30"/>
              </w:object>
            </w:r>
            <w:r w:rsidRPr="00321F80">
              <w:rPr>
                <w:rFonts w:ascii="Times New Roman" w:eastAsia="Calibri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باشد برد این تابع را مشخص کنید .</w:t>
            </w:r>
          </w:p>
          <w:p w14:paraId="26C3B2DD" w14:textId="5F1DEEC5" w:rsidR="009808BF" w:rsidRDefault="009808BF" w:rsidP="00C66A3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8B6C" w14:textId="0F5E0743" w:rsidR="00B45939" w:rsidRDefault="009808BF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</w:t>
            </w:r>
          </w:p>
        </w:tc>
      </w:tr>
      <w:tr w:rsidR="00B45939" w14:paraId="2507D447" w14:textId="77777777" w:rsidTr="005B36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2321" w14:textId="19921922" w:rsidR="00B45939" w:rsidRDefault="00B4593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45DD" w14:textId="77777777" w:rsidR="00B45939" w:rsidRPr="00321F80" w:rsidRDefault="00B15E15" w:rsidP="00C66A3D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321F8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تابع </w:t>
            </w:r>
            <w:r w:rsidRPr="00321F80">
              <w:rPr>
                <w:position w:val="-10"/>
                <w:sz w:val="24"/>
                <w:szCs w:val="24"/>
              </w:rPr>
              <w:object w:dxaOrig="1100" w:dyaOrig="360" w14:anchorId="0AF03839">
                <v:shape id="_x0000_i1037" type="#_x0000_t75" style="width:55pt;height:18.35pt" o:ole="">
                  <v:imagedata r:id="rId31" o:title=""/>
                </v:shape>
                <o:OLEObject Type="Embed" ProgID="Equation.DSMT4" ShapeID="_x0000_i1037" DrawAspect="Content" ObjectID="_1801215352" r:id="rId32"/>
              </w:object>
            </w:r>
            <w:r w:rsidRPr="00321F8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را رسم کنید.</w:t>
            </w:r>
          </w:p>
          <w:p w14:paraId="055B78CB" w14:textId="1D59467F" w:rsidR="00EA709F" w:rsidRDefault="00EA709F" w:rsidP="00C66A3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B906" w14:textId="5D6EECF3" w:rsidR="00B45939" w:rsidRDefault="00EA709F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</w:t>
            </w:r>
          </w:p>
        </w:tc>
      </w:tr>
      <w:tr w:rsidR="00B45939" w14:paraId="59F8B69A" w14:textId="77777777" w:rsidTr="005B36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6B01" w14:textId="14DAE9BF" w:rsidR="00B45939" w:rsidRDefault="00B4593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8C83" w14:textId="77777777" w:rsidR="00B45939" w:rsidRDefault="00FD4637" w:rsidP="00C66A3D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یک تابع خطی </w:t>
            </w:r>
            <w:r w:rsidR="00EA709F" w:rsidRPr="0009619F">
              <w:rPr>
                <w:position w:val="-10"/>
              </w:rPr>
              <w:object w:dxaOrig="820" w:dyaOrig="320" w14:anchorId="13C15654">
                <v:shape id="_x0000_i1038" type="#_x0000_t75" style="width:41.45pt;height:15.6pt" o:ole="">
                  <v:imagedata r:id="rId33" o:title=""/>
                </v:shape>
                <o:OLEObject Type="Embed" ProgID="Equation.DSMT4" ShapeID="_x0000_i1038" DrawAspect="Content" ObjectID="_1801215353" r:id="rId34"/>
              </w:objec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</w:t>
            </w:r>
            <w:r w:rsidR="00EA709F" w:rsidRPr="0009619F">
              <w:rPr>
                <w:position w:val="-10"/>
              </w:rPr>
              <w:object w:dxaOrig="880" w:dyaOrig="320" w14:anchorId="4E7B9B66">
                <v:shape id="_x0000_i1039" type="#_x0000_t75" style="width:44.15pt;height:15.6pt" o:ole="">
                  <v:imagedata r:id="rId35" o:title=""/>
                </v:shape>
                <o:OLEObject Type="Embed" ProgID="Equation.DSMT4" ShapeID="_x0000_i1039" DrawAspect="Content" ObjectID="_1801215354" r:id="rId36"/>
              </w:objec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است. ضابطه جبری تابع را بدست آورید و نمودار آن را رسم کنید.</w:t>
            </w:r>
          </w:p>
          <w:p w14:paraId="7280DC94" w14:textId="03C75D65" w:rsidR="00EA709F" w:rsidRDefault="00EA709F" w:rsidP="00C66A3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417" w14:textId="15C39CFD" w:rsidR="00B45939" w:rsidRDefault="00EA709F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1/5</w:t>
            </w:r>
          </w:p>
        </w:tc>
      </w:tr>
      <w:tr w:rsidR="00B45939" w14:paraId="2891A64A" w14:textId="77777777" w:rsidTr="005B36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2064" w14:textId="2D46074D" w:rsidR="00B45939" w:rsidRDefault="00B4593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2117" w14:textId="77777777" w:rsidR="00B45939" w:rsidRDefault="00346F91" w:rsidP="00C66A3D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اگر </w:t>
            </w:r>
            <w:r w:rsidR="00FE7B60" w:rsidRPr="0009619F">
              <w:rPr>
                <w:position w:val="-10"/>
              </w:rPr>
              <w:object w:dxaOrig="1080" w:dyaOrig="279" w14:anchorId="5655F64A">
                <v:shape id="_x0000_i1040" type="#_x0000_t75" style="width:54.35pt;height:14.25pt" o:ole="">
                  <v:imagedata r:id="rId37" o:title=""/>
                </v:shape>
                <o:OLEObject Type="Embed" ProgID="Equation.DSMT4" ShapeID="_x0000_i1040" DrawAspect="Content" ObjectID="_1801215355" r:id="rId38"/>
              </w:object>
            </w:r>
            <w:r w:rsidR="00AD2FC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باشد بیشترین مقدار </w:t>
            </w:r>
            <w:r w:rsidR="00FE7B60" w:rsidRPr="0009619F">
              <w:rPr>
                <w:position w:val="-10"/>
              </w:rPr>
              <w:object w:dxaOrig="700" w:dyaOrig="320" w14:anchorId="203F6006">
                <v:shape id="_x0000_i1041" type="#_x0000_t75" style="width:35.3pt;height:15.6pt" o:ole="">
                  <v:imagedata r:id="rId39" o:title=""/>
                </v:shape>
                <o:OLEObject Type="Embed" ProgID="Equation.DSMT4" ShapeID="_x0000_i1041" DrawAspect="Content" ObjectID="_1801215356" r:id="rId40"/>
              </w:object>
            </w:r>
            <w:r w:rsidR="00AD2FC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را بدست آورید.</w:t>
            </w:r>
          </w:p>
          <w:p w14:paraId="5C216C20" w14:textId="72BF9C46" w:rsidR="00FE7B60" w:rsidRPr="00FE7B60" w:rsidRDefault="00FE7B60" w:rsidP="00C66A3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F2A0" w14:textId="60914C57" w:rsidR="00B45939" w:rsidRDefault="00FE7B60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</w:t>
            </w:r>
          </w:p>
        </w:tc>
      </w:tr>
      <w:tr w:rsidR="00B45939" w14:paraId="1697CD9F" w14:textId="77777777" w:rsidTr="005B36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2744" w14:textId="7292D050" w:rsidR="00B45939" w:rsidRDefault="00B4593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AB4F" w14:textId="77777777" w:rsidR="00B45939" w:rsidRDefault="00FE7B60" w:rsidP="00C66A3D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میانگین </w:t>
            </w:r>
            <w:r w:rsidR="00C53FC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داده های </w:t>
            </w:r>
            <w:r w:rsidR="00467DE1" w:rsidRPr="0009619F">
              <w:rPr>
                <w:position w:val="-10"/>
              </w:rPr>
              <w:object w:dxaOrig="1100" w:dyaOrig="279" w14:anchorId="05D4CBB7">
                <v:shape id="_x0000_i1042" type="#_x0000_t75" style="width:55pt;height:14.25pt" o:ole="">
                  <v:imagedata r:id="rId41" o:title=""/>
                </v:shape>
                <o:OLEObject Type="Embed" ProgID="Equation.DSMT4" ShapeID="_x0000_i1042" DrawAspect="Content" ObjectID="_1801215357" r:id="rId42"/>
              </w:object>
            </w:r>
            <w:r w:rsidR="00C53FC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از میانه این داده ها چقدر بیشتر است؟</w:t>
            </w:r>
          </w:p>
          <w:p w14:paraId="38E0595C" w14:textId="4B9C96CA" w:rsidR="00467DE1" w:rsidRDefault="00467DE1" w:rsidP="00C66A3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E96E" w14:textId="2813D85E" w:rsidR="00B45939" w:rsidRDefault="00467DE1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1/5</w:t>
            </w:r>
          </w:p>
        </w:tc>
      </w:tr>
      <w:tr w:rsidR="00B45939" w14:paraId="13953F8F" w14:textId="77777777" w:rsidTr="005B36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0A20" w14:textId="054E87E0" w:rsidR="00B45939" w:rsidRDefault="00B4593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C3AF" w14:textId="77777777" w:rsidR="00B45939" w:rsidRDefault="00467DE1" w:rsidP="00C66A3D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انحراف معیار داده های </w:t>
            </w:r>
            <w:r w:rsidR="006B0803" w:rsidRPr="0009619F">
              <w:rPr>
                <w:position w:val="-10"/>
              </w:rPr>
              <w:object w:dxaOrig="1880" w:dyaOrig="279" w14:anchorId="1E933FF4">
                <v:shape id="_x0000_i1043" type="#_x0000_t75" style="width:93.75pt;height:14.25pt" o:ole="">
                  <v:imagedata r:id="rId43" o:title=""/>
                </v:shape>
                <o:OLEObject Type="Embed" ProgID="Equation.DSMT4" ShapeID="_x0000_i1043" DrawAspect="Content" ObjectID="_1801215358" r:id="rId44"/>
              </w:objec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را بدست آورید.</w:t>
            </w:r>
          </w:p>
          <w:p w14:paraId="276964C3" w14:textId="526CBCA4" w:rsidR="006B0803" w:rsidRDefault="006B0803" w:rsidP="00C66A3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5F57" w14:textId="5D098CD5" w:rsidR="00B45939" w:rsidRDefault="006B0803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</w:t>
            </w:r>
          </w:p>
        </w:tc>
      </w:tr>
      <w:tr w:rsidR="00B45939" w14:paraId="00B02F43" w14:textId="77777777" w:rsidTr="005B36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1834" w14:textId="30BF44C3" w:rsidR="00B45939" w:rsidRDefault="00B45939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2FA2" w14:textId="3E5E411C" w:rsidR="00F5629F" w:rsidRPr="007134FB" w:rsidRDefault="00F5629F" w:rsidP="00F5629F">
            <w:pPr>
              <w:tabs>
                <w:tab w:val="left" w:pos="8139"/>
              </w:tabs>
              <w:spacing w:line="23" w:lineRule="atLeast"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7134F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ar-SA"/>
              </w:rPr>
              <w:t>کدام روش گردآوری داده ها برای موارد زیر مناسب است ؟</w:t>
            </w:r>
          </w:p>
          <w:p w14:paraId="71B00EF9" w14:textId="77777777" w:rsidR="00F5629F" w:rsidRPr="007134FB" w:rsidRDefault="00F5629F" w:rsidP="00F5629F">
            <w:pPr>
              <w:tabs>
                <w:tab w:val="left" w:pos="8139"/>
              </w:tabs>
              <w:spacing w:line="23" w:lineRule="atLeast"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7134F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ar-SA"/>
              </w:rPr>
              <w:t>الف) میزان رضایت مشتریان بانک از نحوه برخورد و رسیدگی به درخواست آنها .</w:t>
            </w:r>
          </w:p>
          <w:p w14:paraId="0A3B5E59" w14:textId="77777777" w:rsidR="00F5629F" w:rsidRPr="007134FB" w:rsidRDefault="00F5629F" w:rsidP="00F5629F">
            <w:pPr>
              <w:tabs>
                <w:tab w:val="left" w:pos="8139"/>
              </w:tabs>
              <w:spacing w:line="23" w:lineRule="atLeast"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7134F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ب) تعداد وسایل نقلیه عبوری از یک تقاطع در هر ساعت </w:t>
            </w:r>
          </w:p>
          <w:p w14:paraId="1B117921" w14:textId="2ADF7BC5" w:rsidR="00B45939" w:rsidRPr="00F5629F" w:rsidRDefault="007134FB" w:rsidP="00F5629F">
            <w:pPr>
              <w:tabs>
                <w:tab w:val="left" w:pos="8139"/>
              </w:tabs>
              <w:spacing w:line="23" w:lineRule="atLeast"/>
              <w:jc w:val="both"/>
              <w:rPr>
                <w:rFonts w:ascii="Calibri" w:eastAsia="Calibri" w:hAnsi="Calibri" w:cs="B Nazanin"/>
                <w:b/>
                <w:bCs/>
                <w:lang w:bidi="ar-SA"/>
              </w:rPr>
            </w:pPr>
            <w:r w:rsidRPr="007134F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ar-SA"/>
              </w:rPr>
              <w:t>پ</w:t>
            </w:r>
            <w:r w:rsidR="00F5629F" w:rsidRPr="007134F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)نمرات درس ریاضی دانش اموزان در آزمون خرداد سال قبل 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B298" w14:textId="543D56AA" w:rsidR="00B45939" w:rsidRDefault="00F5629F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1/5</w:t>
            </w:r>
          </w:p>
        </w:tc>
      </w:tr>
      <w:tr w:rsidR="00F5629F" w14:paraId="53ED52D0" w14:textId="77777777" w:rsidTr="005B36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EF09" w14:textId="478C0A23" w:rsidR="00F5629F" w:rsidRDefault="00F5629F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2CD5" w14:textId="3E2EA5E9" w:rsidR="00F5629F" w:rsidRPr="007134FB" w:rsidRDefault="00A251AF" w:rsidP="00F5629F">
            <w:pPr>
              <w:tabs>
                <w:tab w:val="left" w:pos="8139"/>
              </w:tabs>
              <w:spacing w:line="23" w:lineRule="atLeast"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7134F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 xml:space="preserve">برای داده های زیر چارک ها را محاسبه کرده و </w:t>
            </w:r>
            <w:r w:rsidR="00A313A2" w:rsidRPr="007134F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نمودار جعبه ای را رسم کنید.</w:t>
            </w:r>
          </w:p>
          <w:p w14:paraId="3A8008E2" w14:textId="14B2A9FB" w:rsidR="00FC7EB0" w:rsidRPr="007134FB" w:rsidRDefault="00A251AF" w:rsidP="00A251AF">
            <w:pPr>
              <w:tabs>
                <w:tab w:val="left" w:pos="8139"/>
              </w:tabs>
              <w:spacing w:line="23" w:lineRule="atLeast"/>
              <w:jc w:val="right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7134FB">
              <w:rPr>
                <w:position w:val="-10"/>
                <w:sz w:val="24"/>
                <w:szCs w:val="24"/>
              </w:rPr>
              <w:object w:dxaOrig="3019" w:dyaOrig="279" w14:anchorId="38D9C04A">
                <v:shape id="_x0000_i1044" type="#_x0000_t75" style="width:150.8pt;height:14.25pt" o:ole="">
                  <v:imagedata r:id="rId45" o:title=""/>
                </v:shape>
                <o:OLEObject Type="Embed" ProgID="Equation.DSMT4" ShapeID="_x0000_i1044" DrawAspect="Content" ObjectID="_1801215359" r:id="rId46"/>
              </w:objec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8D0F" w14:textId="05F136C1" w:rsidR="00F5629F" w:rsidRDefault="00A251AF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1/5</w:t>
            </w:r>
          </w:p>
        </w:tc>
      </w:tr>
      <w:tr w:rsidR="00F5629F" w14:paraId="053A7DF1" w14:textId="77777777" w:rsidTr="005B36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26B2" w14:textId="3D3EAA30" w:rsidR="00F5629F" w:rsidRDefault="00F5629F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4FE1" w14:textId="5184D0DF" w:rsidR="00F5629F" w:rsidRPr="007134FB" w:rsidRDefault="00A313A2" w:rsidP="00F5629F">
            <w:pPr>
              <w:tabs>
                <w:tab w:val="left" w:pos="8139"/>
              </w:tabs>
              <w:spacing w:line="23" w:lineRule="atLeast"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7134F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ar-SA"/>
              </w:rPr>
              <w:t>محسن در درس های ریاضی</w:t>
            </w:r>
            <w:r w:rsidR="004E2B62" w:rsidRPr="007134F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ar-SA"/>
              </w:rPr>
              <w:t>، منطق، فلسفه، دینی و فارسی به ترتیب</w:t>
            </w:r>
            <w:r w:rsidR="007C4FC7" w:rsidRPr="007134F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نمره های</w:t>
            </w:r>
            <w:r w:rsidR="004E2B62" w:rsidRPr="007134F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18، 16، 15، 20، 12 </w:t>
            </w:r>
            <w:r w:rsidR="007C4FC7" w:rsidRPr="007134F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را گرفته است. نمودار راداری این نمره ها را رسم کنید و زاویه بین دو محور مجاور را </w:t>
            </w:r>
            <w:r w:rsidR="006E401A" w:rsidRPr="007134FB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ar-SA"/>
              </w:rPr>
              <w:t>پیدا کنید. ( نمره ها از 20 در نظر گرفته شده است)</w:t>
            </w:r>
          </w:p>
          <w:p w14:paraId="0B974FDC" w14:textId="57E24E5E" w:rsidR="006E401A" w:rsidRPr="007134FB" w:rsidRDefault="006E401A" w:rsidP="00F5629F">
            <w:pPr>
              <w:tabs>
                <w:tab w:val="left" w:pos="8139"/>
              </w:tabs>
              <w:spacing w:line="23" w:lineRule="atLeast"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728E" w14:textId="6CF3D001" w:rsidR="00F5629F" w:rsidRDefault="006E401A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25/1</w:t>
            </w:r>
          </w:p>
        </w:tc>
      </w:tr>
      <w:tr w:rsidR="00B45939" w14:paraId="5675A633" w14:textId="77777777" w:rsidTr="005B36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E01B" w14:textId="3C2209C2" w:rsidR="00B45939" w:rsidRDefault="00F5629F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BE78" w14:textId="77777777" w:rsidR="00B45939" w:rsidRDefault="008F1138" w:rsidP="00C66A3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گروه خونی 50 نفر از دانش آموزان یک منطقه در جدول زیر آمده است. نمودار میله ای این داده ها را رسم کنید.</w:t>
            </w:r>
          </w:p>
          <w:tbl>
            <w:tblPr>
              <w:tblStyle w:val="TableGrid"/>
              <w:bidiVisual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321"/>
              <w:gridCol w:w="1456"/>
              <w:gridCol w:w="1456"/>
              <w:gridCol w:w="1456"/>
              <w:gridCol w:w="1457"/>
            </w:tblGrid>
            <w:tr w:rsidR="00CA7B68" w14:paraId="701B3CD6" w14:textId="77777777" w:rsidTr="008400FC">
              <w:trPr>
                <w:trHeight w:val="375"/>
                <w:jc w:val="center"/>
              </w:trPr>
              <w:tc>
                <w:tcPr>
                  <w:tcW w:w="1321" w:type="dxa"/>
                </w:tcPr>
                <w:p w14:paraId="60AB9787" w14:textId="05826675" w:rsidR="00CA7B68" w:rsidRDefault="00CA7B68" w:rsidP="008400FC">
                  <w:pPr>
                    <w:jc w:val="right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گروه خونی</w:t>
                  </w:r>
                </w:p>
              </w:tc>
              <w:tc>
                <w:tcPr>
                  <w:tcW w:w="1456" w:type="dxa"/>
                </w:tcPr>
                <w:p w14:paraId="31E0EFCF" w14:textId="2F6A803F" w:rsidR="00CA7B68" w:rsidRPr="008400FC" w:rsidRDefault="00CA7B68" w:rsidP="00CA7B68">
                  <w:pPr>
                    <w:jc w:val="center"/>
                    <w:rPr>
                      <w:rFonts w:ascii="Cambria Math" w:hAnsi="Cambria Math" w:cs="B Nazanin"/>
                      <w:i/>
                      <w:iCs/>
                      <w:sz w:val="24"/>
                      <w:szCs w:val="24"/>
                    </w:rPr>
                  </w:pPr>
                  <w:r w:rsidRPr="008400FC">
                    <w:rPr>
                      <w:rFonts w:ascii="Cambria Math" w:hAnsi="Cambria Math" w:cs="B Nazanin"/>
                      <w:i/>
                      <w:iCs/>
                      <w:sz w:val="24"/>
                      <w:szCs w:val="24"/>
                    </w:rPr>
                    <w:t>O</w:t>
                  </w:r>
                </w:p>
              </w:tc>
              <w:tc>
                <w:tcPr>
                  <w:tcW w:w="1456" w:type="dxa"/>
                </w:tcPr>
                <w:p w14:paraId="1D5CA2E8" w14:textId="23C6C123" w:rsidR="00CA7B68" w:rsidRPr="008400FC" w:rsidRDefault="00CA7B68" w:rsidP="00CA7B68">
                  <w:pPr>
                    <w:jc w:val="center"/>
                    <w:rPr>
                      <w:rFonts w:ascii="Cambria Math" w:hAnsi="Cambria Math" w:cs="B Nazanin"/>
                      <w:i/>
                      <w:iCs/>
                      <w:sz w:val="24"/>
                      <w:szCs w:val="24"/>
                      <w:rtl/>
                    </w:rPr>
                  </w:pPr>
                  <w:r w:rsidRPr="008400FC">
                    <w:rPr>
                      <w:rFonts w:ascii="Cambria Math" w:hAnsi="Cambria Math" w:cs="B Nazanin"/>
                      <w:i/>
                      <w:i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456" w:type="dxa"/>
                </w:tcPr>
                <w:p w14:paraId="05E2556F" w14:textId="1AEC23CC" w:rsidR="00CA7B68" w:rsidRPr="008400FC" w:rsidRDefault="00CA7B68" w:rsidP="00CA7B68">
                  <w:pPr>
                    <w:jc w:val="center"/>
                    <w:rPr>
                      <w:rFonts w:ascii="Cambria Math" w:hAnsi="Cambria Math" w:cs="B Nazanin"/>
                      <w:i/>
                      <w:iCs/>
                      <w:sz w:val="24"/>
                      <w:szCs w:val="24"/>
                      <w:rtl/>
                    </w:rPr>
                  </w:pPr>
                  <w:r w:rsidRPr="008400FC">
                    <w:rPr>
                      <w:rFonts w:ascii="Cambria Math" w:hAnsi="Cambria Math" w:cs="B Nazanin"/>
                      <w:i/>
                      <w:i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457" w:type="dxa"/>
                </w:tcPr>
                <w:p w14:paraId="56F42ACF" w14:textId="00966748" w:rsidR="00CA7B68" w:rsidRPr="008400FC" w:rsidRDefault="00CA7B68" w:rsidP="00CA7B68">
                  <w:pPr>
                    <w:jc w:val="center"/>
                    <w:rPr>
                      <w:rFonts w:ascii="Cambria Math" w:hAnsi="Cambria Math" w:cs="B Nazanin"/>
                      <w:i/>
                      <w:iCs/>
                      <w:sz w:val="24"/>
                      <w:szCs w:val="24"/>
                      <w:rtl/>
                    </w:rPr>
                  </w:pPr>
                  <w:r w:rsidRPr="008400FC">
                    <w:rPr>
                      <w:rFonts w:ascii="Cambria Math" w:hAnsi="Cambria Math" w:cs="B Nazanin"/>
                      <w:i/>
                      <w:iCs/>
                      <w:sz w:val="24"/>
                      <w:szCs w:val="24"/>
                    </w:rPr>
                    <w:t>AB</w:t>
                  </w:r>
                </w:p>
              </w:tc>
            </w:tr>
            <w:tr w:rsidR="00CA7B68" w14:paraId="3136B2E5" w14:textId="77777777" w:rsidTr="008400FC">
              <w:trPr>
                <w:trHeight w:val="375"/>
                <w:jc w:val="center"/>
              </w:trPr>
              <w:tc>
                <w:tcPr>
                  <w:tcW w:w="1321" w:type="dxa"/>
                </w:tcPr>
                <w:p w14:paraId="5FF9BE53" w14:textId="77777777" w:rsidR="00CA7B68" w:rsidRDefault="00CA7B68" w:rsidP="00C66A3D">
                  <w:pPr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56" w:type="dxa"/>
                </w:tcPr>
                <w:p w14:paraId="0B07553D" w14:textId="2504F752" w:rsidR="00CA7B68" w:rsidRDefault="00CA7B68" w:rsidP="00CA7B68">
                  <w:pPr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Nazanin"/>
                      <w:b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56" w:type="dxa"/>
                </w:tcPr>
                <w:p w14:paraId="335DCBE5" w14:textId="2F35EC24" w:rsidR="00CA7B68" w:rsidRDefault="00CA7B68" w:rsidP="00CA7B68">
                  <w:pPr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Nazanin"/>
                      <w:b/>
                      <w:bCs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56" w:type="dxa"/>
                </w:tcPr>
                <w:p w14:paraId="3063D5A7" w14:textId="1A8E3B6F" w:rsidR="00CA7B68" w:rsidRDefault="00CA7B68" w:rsidP="00CA7B68">
                  <w:pPr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Nazanin"/>
                      <w:b/>
                      <w:b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457" w:type="dxa"/>
                </w:tcPr>
                <w:p w14:paraId="010829C2" w14:textId="69B34BDD" w:rsidR="00CA7B68" w:rsidRDefault="008400FC" w:rsidP="00CA7B68">
                  <w:pPr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Nazanin"/>
                      <w:b/>
                      <w:bCs/>
                      <w:sz w:val="24"/>
                      <w:szCs w:val="24"/>
                    </w:rPr>
                    <w:t>18</w:t>
                  </w:r>
                </w:p>
              </w:tc>
            </w:tr>
          </w:tbl>
          <w:p w14:paraId="42F4DBC2" w14:textId="77777777" w:rsidR="008F1138" w:rsidRDefault="008F1138" w:rsidP="00C66A3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02CF1938" w14:textId="204CF237" w:rsidR="008F1138" w:rsidRDefault="008F1138" w:rsidP="00C66A3D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3B2A" w14:textId="22F93C50" w:rsidR="00B45939" w:rsidRDefault="008400FC" w:rsidP="00C66D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1/5</w:t>
            </w:r>
          </w:p>
        </w:tc>
      </w:tr>
      <w:tr w:rsidR="00B45939" w14:paraId="077B951D" w14:textId="77777777" w:rsidTr="005B36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3580" w14:textId="77777777" w:rsidR="00B45939" w:rsidRDefault="00B45939">
            <w:pPr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3376" w14:textId="1A9C435F" w:rsidR="00B45939" w:rsidRDefault="00B45939" w:rsidP="00B45939">
            <w:pPr>
              <w:jc w:val="right"/>
              <w:rPr>
                <w:rFonts w:cs="B Titr"/>
                <w:b/>
                <w:bCs/>
                <w:sz w:val="24"/>
                <w:szCs w:val="24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موفق باشید                                                                              جمع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060A" w14:textId="00B4A6B3" w:rsidR="00B45939" w:rsidRDefault="00B45939" w:rsidP="00B45939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</w:tbl>
    <w:p w14:paraId="2713AA6C" w14:textId="77777777" w:rsidR="00B45939" w:rsidRPr="00B45939" w:rsidRDefault="00B45939" w:rsidP="00B45939">
      <w:pPr>
        <w:spacing w:line="360" w:lineRule="auto"/>
        <w:rPr>
          <w:rFonts w:cs="B Nazanin"/>
          <w:b/>
          <w:bCs/>
          <w:sz w:val="2"/>
          <w:szCs w:val="2"/>
          <w:rtl/>
        </w:rPr>
      </w:pPr>
    </w:p>
    <w:sectPr w:rsidR="00B45939" w:rsidRPr="00B45939" w:rsidSect="00956046">
      <w:headerReference w:type="default" r:id="rId47"/>
      <w:footerReference w:type="default" r:id="rId48"/>
      <w:pgSz w:w="12240" w:h="15840"/>
      <w:pgMar w:top="720" w:right="851" w:bottom="720" w:left="851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57BA6" w14:textId="77777777" w:rsidR="003F095F" w:rsidRDefault="003F095F" w:rsidP="00EC7A50">
      <w:pPr>
        <w:spacing w:after="0" w:line="240" w:lineRule="auto"/>
      </w:pPr>
      <w:r>
        <w:separator/>
      </w:r>
    </w:p>
  </w:endnote>
  <w:endnote w:type="continuationSeparator" w:id="0">
    <w:p w14:paraId="5402AE9A" w14:textId="77777777" w:rsidR="003F095F" w:rsidRDefault="003F095F" w:rsidP="00EC7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838010172"/>
      <w:docPartObj>
        <w:docPartGallery w:val="Page Numbers (Bottom of Page)"/>
        <w:docPartUnique/>
      </w:docPartObj>
    </w:sdtPr>
    <w:sdtContent>
      <w:p w14:paraId="01B7C502" w14:textId="06362A6E" w:rsidR="00411E18" w:rsidRDefault="00411E1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117D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1692074E" w14:textId="77777777" w:rsidR="00EC7A50" w:rsidRDefault="00EC7A50" w:rsidP="00EC7A5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A7424" w14:textId="77777777" w:rsidR="003F095F" w:rsidRDefault="003F095F" w:rsidP="00EC7A50">
      <w:pPr>
        <w:spacing w:after="0" w:line="240" w:lineRule="auto"/>
      </w:pPr>
      <w:r>
        <w:separator/>
      </w:r>
    </w:p>
  </w:footnote>
  <w:footnote w:type="continuationSeparator" w:id="0">
    <w:p w14:paraId="30D865D5" w14:textId="77777777" w:rsidR="003F095F" w:rsidRDefault="003F095F" w:rsidP="00EC7A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79FA3" w14:textId="1D2A93E0" w:rsidR="00EC7A50" w:rsidRDefault="00411E18" w:rsidP="00411E18">
    <w:pPr>
      <w:pStyle w:val="Header"/>
      <w:rPr>
        <w:rtl/>
      </w:rPr>
    </w:pPr>
    <w:r>
      <w:rPr>
        <w:noProof/>
      </w:rPr>
      <w:t xml:space="preserve">  </w:t>
    </w:r>
    <w:r>
      <w:rPr>
        <w:noProof/>
        <w:lang w:bidi="ar-SA"/>
      </w:rPr>
      <w:drawing>
        <wp:inline distT="0" distB="0" distL="0" distR="0" wp14:anchorId="0577AD0E" wp14:editId="5B3699CC">
          <wp:extent cx="1985672" cy="689969"/>
          <wp:effectExtent l="0" t="0" r="0" b="0"/>
          <wp:docPr id="77546373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054" cy="6977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</w:t>
    </w:r>
  </w:p>
  <w:p w14:paraId="772AD87F" w14:textId="77777777" w:rsidR="00EC7A50" w:rsidRDefault="00EC7A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51306"/>
    <w:multiLevelType w:val="hybridMultilevel"/>
    <w:tmpl w:val="1F12720E"/>
    <w:lvl w:ilvl="0" w:tplc="7F8E0EA6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022559"/>
    <w:multiLevelType w:val="hybridMultilevel"/>
    <w:tmpl w:val="1F12720E"/>
    <w:lvl w:ilvl="0" w:tplc="FFFFFFFF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45410"/>
    <w:multiLevelType w:val="hybridMultilevel"/>
    <w:tmpl w:val="6F6866A6"/>
    <w:lvl w:ilvl="0" w:tplc="DAD004D0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157528"/>
    <w:multiLevelType w:val="hybridMultilevel"/>
    <w:tmpl w:val="545A53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E091D"/>
    <w:multiLevelType w:val="hybridMultilevel"/>
    <w:tmpl w:val="839A48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EC2CC7"/>
    <w:multiLevelType w:val="hybridMultilevel"/>
    <w:tmpl w:val="ECDA0C90"/>
    <w:lvl w:ilvl="0" w:tplc="55EE25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D5FAB"/>
    <w:multiLevelType w:val="hybridMultilevel"/>
    <w:tmpl w:val="6F22E1B2"/>
    <w:lvl w:ilvl="0" w:tplc="3EFA51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746F9"/>
    <w:multiLevelType w:val="hybridMultilevel"/>
    <w:tmpl w:val="3058141E"/>
    <w:lvl w:ilvl="0" w:tplc="9F58A56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F61A7"/>
    <w:multiLevelType w:val="hybridMultilevel"/>
    <w:tmpl w:val="8F9E245A"/>
    <w:lvl w:ilvl="0" w:tplc="DAC2F2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0716A6"/>
    <w:multiLevelType w:val="hybridMultilevel"/>
    <w:tmpl w:val="D03E52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A3C7E"/>
    <w:multiLevelType w:val="hybridMultilevel"/>
    <w:tmpl w:val="7B5E4D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A4E74"/>
    <w:multiLevelType w:val="hybridMultilevel"/>
    <w:tmpl w:val="CADE5F52"/>
    <w:lvl w:ilvl="0" w:tplc="F2E00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D357EF"/>
    <w:multiLevelType w:val="hybridMultilevel"/>
    <w:tmpl w:val="DCA2F1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920129">
    <w:abstractNumId w:val="7"/>
  </w:num>
  <w:num w:numId="2" w16cid:durableId="744910306">
    <w:abstractNumId w:val="2"/>
  </w:num>
  <w:num w:numId="3" w16cid:durableId="879126797">
    <w:abstractNumId w:val="0"/>
  </w:num>
  <w:num w:numId="4" w16cid:durableId="1188175190">
    <w:abstractNumId w:val="1"/>
  </w:num>
  <w:num w:numId="5" w16cid:durableId="273833204">
    <w:abstractNumId w:val="4"/>
  </w:num>
  <w:num w:numId="6" w16cid:durableId="740910611">
    <w:abstractNumId w:val="10"/>
  </w:num>
  <w:num w:numId="7" w16cid:durableId="1968702870">
    <w:abstractNumId w:val="8"/>
  </w:num>
  <w:num w:numId="8" w16cid:durableId="1727488013">
    <w:abstractNumId w:val="5"/>
  </w:num>
  <w:num w:numId="9" w16cid:durableId="83034352">
    <w:abstractNumId w:val="6"/>
  </w:num>
  <w:num w:numId="10" w16cid:durableId="1552499479">
    <w:abstractNumId w:val="11"/>
  </w:num>
  <w:num w:numId="11" w16cid:durableId="887112639">
    <w:abstractNumId w:val="3"/>
  </w:num>
  <w:num w:numId="12" w16cid:durableId="1310869130">
    <w:abstractNumId w:val="9"/>
  </w:num>
  <w:num w:numId="13" w16cid:durableId="20266671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5FC"/>
    <w:rsid w:val="000C498F"/>
    <w:rsid w:val="000C60EE"/>
    <w:rsid w:val="000D7AD8"/>
    <w:rsid w:val="001538CB"/>
    <w:rsid w:val="001C4113"/>
    <w:rsid w:val="002179F7"/>
    <w:rsid w:val="00223EDE"/>
    <w:rsid w:val="0023495E"/>
    <w:rsid w:val="002B2C09"/>
    <w:rsid w:val="002B71C3"/>
    <w:rsid w:val="002C117D"/>
    <w:rsid w:val="002D6B78"/>
    <w:rsid w:val="002E0CD1"/>
    <w:rsid w:val="002F24D3"/>
    <w:rsid w:val="00310762"/>
    <w:rsid w:val="00321F80"/>
    <w:rsid w:val="00322169"/>
    <w:rsid w:val="00346F91"/>
    <w:rsid w:val="00362903"/>
    <w:rsid w:val="003C4A1F"/>
    <w:rsid w:val="003D0D57"/>
    <w:rsid w:val="003F095F"/>
    <w:rsid w:val="00411E18"/>
    <w:rsid w:val="004670F8"/>
    <w:rsid w:val="00467DE1"/>
    <w:rsid w:val="004A6FE0"/>
    <w:rsid w:val="004E2B62"/>
    <w:rsid w:val="00551DC6"/>
    <w:rsid w:val="005535FE"/>
    <w:rsid w:val="0056243A"/>
    <w:rsid w:val="00575518"/>
    <w:rsid w:val="00584047"/>
    <w:rsid w:val="0059749F"/>
    <w:rsid w:val="005A575C"/>
    <w:rsid w:val="005B362F"/>
    <w:rsid w:val="0064142F"/>
    <w:rsid w:val="00644197"/>
    <w:rsid w:val="006B0803"/>
    <w:rsid w:val="006E3355"/>
    <w:rsid w:val="006E401A"/>
    <w:rsid w:val="007134FB"/>
    <w:rsid w:val="00742020"/>
    <w:rsid w:val="00754528"/>
    <w:rsid w:val="007801B8"/>
    <w:rsid w:val="00791334"/>
    <w:rsid w:val="007A27FA"/>
    <w:rsid w:val="007C4FC7"/>
    <w:rsid w:val="007D6847"/>
    <w:rsid w:val="008164EE"/>
    <w:rsid w:val="008400FC"/>
    <w:rsid w:val="00862E58"/>
    <w:rsid w:val="008A34DF"/>
    <w:rsid w:val="008D38EB"/>
    <w:rsid w:val="008D5247"/>
    <w:rsid w:val="008E7EE8"/>
    <w:rsid w:val="008F1138"/>
    <w:rsid w:val="00901B1C"/>
    <w:rsid w:val="0090293F"/>
    <w:rsid w:val="009135A1"/>
    <w:rsid w:val="00934A29"/>
    <w:rsid w:val="009413F1"/>
    <w:rsid w:val="00941411"/>
    <w:rsid w:val="00947CB4"/>
    <w:rsid w:val="00956046"/>
    <w:rsid w:val="009808BF"/>
    <w:rsid w:val="00A251AF"/>
    <w:rsid w:val="00A313A2"/>
    <w:rsid w:val="00A64445"/>
    <w:rsid w:val="00AB3B0F"/>
    <w:rsid w:val="00AC2082"/>
    <w:rsid w:val="00AC4DD2"/>
    <w:rsid w:val="00AD2FCA"/>
    <w:rsid w:val="00B15E15"/>
    <w:rsid w:val="00B352F9"/>
    <w:rsid w:val="00B41EFE"/>
    <w:rsid w:val="00B45939"/>
    <w:rsid w:val="00B65C84"/>
    <w:rsid w:val="00BA25B9"/>
    <w:rsid w:val="00BB638F"/>
    <w:rsid w:val="00C04B17"/>
    <w:rsid w:val="00C158A5"/>
    <w:rsid w:val="00C46B76"/>
    <w:rsid w:val="00C53FCC"/>
    <w:rsid w:val="00C66A3D"/>
    <w:rsid w:val="00C75EAE"/>
    <w:rsid w:val="00CA7B68"/>
    <w:rsid w:val="00CE7B30"/>
    <w:rsid w:val="00CF3C7B"/>
    <w:rsid w:val="00D44A4B"/>
    <w:rsid w:val="00D76A0A"/>
    <w:rsid w:val="00D85511"/>
    <w:rsid w:val="00DB52D6"/>
    <w:rsid w:val="00DB56F0"/>
    <w:rsid w:val="00DF25FC"/>
    <w:rsid w:val="00E27C1E"/>
    <w:rsid w:val="00E64D1F"/>
    <w:rsid w:val="00EA709F"/>
    <w:rsid w:val="00EC49A1"/>
    <w:rsid w:val="00EC7A50"/>
    <w:rsid w:val="00F11768"/>
    <w:rsid w:val="00F3711C"/>
    <w:rsid w:val="00F5629F"/>
    <w:rsid w:val="00F57F73"/>
    <w:rsid w:val="00FA2F38"/>
    <w:rsid w:val="00FC7EB0"/>
    <w:rsid w:val="00FD2AAC"/>
    <w:rsid w:val="00FD4637"/>
    <w:rsid w:val="00FE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94EC7E"/>
  <w15:docId w15:val="{BC0181CD-85C0-4975-98F4-F6644ACF9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  <w14:ligatures w14:val="standardContextual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551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A27FA"/>
    <w:rPr>
      <w:color w:val="666666"/>
    </w:rPr>
  </w:style>
  <w:style w:type="table" w:styleId="TableGrid">
    <w:name w:val="Table Grid"/>
    <w:basedOn w:val="TableNormal"/>
    <w:uiPriority w:val="39"/>
    <w:rsid w:val="00862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C7A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7A50"/>
  </w:style>
  <w:style w:type="paragraph" w:styleId="Footer">
    <w:name w:val="footer"/>
    <w:basedOn w:val="Normal"/>
    <w:link w:val="FooterChar"/>
    <w:uiPriority w:val="99"/>
    <w:unhideWhenUsed/>
    <w:rsid w:val="00EC7A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7A50"/>
  </w:style>
  <w:style w:type="paragraph" w:styleId="BalloonText">
    <w:name w:val="Balloon Text"/>
    <w:basedOn w:val="Normal"/>
    <w:link w:val="BalloonTextChar"/>
    <w:uiPriority w:val="99"/>
    <w:semiHidden/>
    <w:unhideWhenUsed/>
    <w:rsid w:val="00956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0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2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footer" Target="footer1.xml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innovers</dc:creator>
  <cp:lastModifiedBy>miki mas</cp:lastModifiedBy>
  <cp:revision>5</cp:revision>
  <dcterms:created xsi:type="dcterms:W3CDTF">2025-02-16T19:47:00Z</dcterms:created>
  <dcterms:modified xsi:type="dcterms:W3CDTF">2025-02-16T20:44:00Z</dcterms:modified>
</cp:coreProperties>
</file>